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154DB">
        <w:rPr>
          <w:rFonts w:ascii="Times New Roman" w:hAnsi="Times New Roman"/>
          <w:sz w:val="28"/>
          <w:szCs w:val="28"/>
        </w:rPr>
        <w:t>21</w:t>
      </w:r>
      <w:r w:rsidR="006801C8">
        <w:rPr>
          <w:rFonts w:ascii="Times New Roman" w:hAnsi="Times New Roman"/>
          <w:sz w:val="28"/>
          <w:szCs w:val="28"/>
        </w:rPr>
        <w:t xml:space="preserve"> </w:t>
      </w:r>
      <w:r w:rsidR="00877D34">
        <w:rPr>
          <w:rFonts w:ascii="Times New Roman" w:hAnsi="Times New Roman"/>
          <w:sz w:val="28"/>
          <w:szCs w:val="28"/>
        </w:rPr>
        <w:t xml:space="preserve">»  </w:t>
      </w:r>
      <w:r w:rsidR="00063A20">
        <w:rPr>
          <w:rFonts w:ascii="Times New Roman" w:hAnsi="Times New Roman"/>
          <w:sz w:val="28"/>
          <w:szCs w:val="28"/>
        </w:rPr>
        <w:t>февраля</w:t>
      </w:r>
      <w:r w:rsidR="006801C8">
        <w:rPr>
          <w:rFonts w:ascii="Times New Roman" w:hAnsi="Times New Roman"/>
          <w:sz w:val="28"/>
          <w:szCs w:val="28"/>
        </w:rPr>
        <w:t xml:space="preserve"> </w:t>
      </w:r>
      <w:r w:rsidR="00063A20">
        <w:rPr>
          <w:rFonts w:ascii="Times New Roman" w:hAnsi="Times New Roman"/>
          <w:sz w:val="28"/>
          <w:szCs w:val="28"/>
        </w:rPr>
        <w:t>2020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</w:t>
      </w:r>
      <w:r w:rsidR="00AD7DC7">
        <w:rPr>
          <w:rFonts w:ascii="Times New Roman" w:hAnsi="Times New Roman"/>
          <w:sz w:val="28"/>
          <w:szCs w:val="28"/>
        </w:rPr>
        <w:t xml:space="preserve"> </w:t>
      </w:r>
      <w:r w:rsidR="00E53F62">
        <w:rPr>
          <w:rFonts w:ascii="Times New Roman" w:hAnsi="Times New Roman"/>
          <w:sz w:val="28"/>
          <w:szCs w:val="28"/>
        </w:rPr>
        <w:t xml:space="preserve"> </w:t>
      </w:r>
      <w:r w:rsidR="004B38A5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E154DB">
        <w:rPr>
          <w:rFonts w:ascii="Times New Roman" w:hAnsi="Times New Roman"/>
          <w:sz w:val="28"/>
          <w:szCs w:val="28"/>
          <w:u w:val="single"/>
        </w:rPr>
        <w:t>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E154DB" w:rsidRDefault="00877D34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4DB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 w:rsidR="00F862E6">
              <w:rPr>
                <w:rFonts w:ascii="Times New Roman" w:hAnsi="Times New Roman"/>
                <w:sz w:val="28"/>
                <w:szCs w:val="28"/>
              </w:rPr>
              <w:t>образования город Петергоф от 20</w:t>
            </w:r>
            <w:r w:rsidR="00063A20" w:rsidRPr="00E154DB">
              <w:rPr>
                <w:rFonts w:ascii="Times New Roman" w:hAnsi="Times New Roman"/>
                <w:sz w:val="28"/>
                <w:szCs w:val="28"/>
              </w:rPr>
              <w:t>.12.2019</w:t>
            </w:r>
            <w:r w:rsidRPr="00E154D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154DB" w:rsidRPr="00E154DB">
              <w:rPr>
                <w:rFonts w:ascii="Times New Roman" w:hAnsi="Times New Roman"/>
                <w:sz w:val="28"/>
                <w:szCs w:val="28"/>
              </w:rPr>
              <w:t>183</w:t>
            </w:r>
            <w:r w:rsidRPr="00E15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A20" w:rsidRPr="00E154DB">
              <w:rPr>
                <w:rFonts w:ascii="Times New Roman" w:hAnsi="Times New Roman"/>
                <w:sz w:val="28"/>
                <w:szCs w:val="28"/>
              </w:rPr>
              <w:t xml:space="preserve">«Об утверждении ведомственной целевой программы </w:t>
            </w:r>
            <w:r w:rsidR="00E154DB" w:rsidRPr="00E154DB">
              <w:rPr>
                <w:rFonts w:ascii="Times New Roman" w:hAnsi="Times New Roman"/>
                <w:sz w:val="28"/>
                <w:szCs w:val="28"/>
              </w:rPr>
              <w:t>«Осуществление благоустройства территории муниципального образования город Петергоф» на 2020 год»</w:t>
            </w:r>
            <w:r w:rsidR="00D3360A">
              <w:rPr>
                <w:rFonts w:ascii="Times New Roman" w:hAnsi="Times New Roman"/>
                <w:sz w:val="28"/>
                <w:szCs w:val="28"/>
              </w:rPr>
              <w:t xml:space="preserve"> ( с </w:t>
            </w:r>
            <w:proofErr w:type="spellStart"/>
            <w:r w:rsidR="00D3360A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gramStart"/>
            <w:r w:rsidR="00D3360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D3360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="00D3360A">
              <w:rPr>
                <w:rFonts w:ascii="Times New Roman" w:hAnsi="Times New Roman"/>
                <w:sz w:val="28"/>
                <w:szCs w:val="28"/>
              </w:rPr>
              <w:t xml:space="preserve"> 16.01.2020  </w:t>
            </w:r>
            <w:r w:rsidR="00E154DB">
              <w:rPr>
                <w:rFonts w:ascii="Times New Roman" w:hAnsi="Times New Roman"/>
                <w:sz w:val="28"/>
                <w:szCs w:val="28"/>
              </w:rPr>
              <w:t>№  2)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68B8" w:rsidRPr="00294561" w:rsidRDefault="00C168B8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C168B8" w:rsidRPr="00294561" w:rsidRDefault="00C168B8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575B72" w:rsidRDefault="00294561" w:rsidP="00E154D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 xml:space="preserve">1. </w:t>
      </w:r>
      <w:r w:rsidR="00575B72">
        <w:rPr>
          <w:rFonts w:ascii="Times New Roman" w:hAnsi="Times New Roman"/>
          <w:sz w:val="28"/>
          <w:szCs w:val="28"/>
        </w:rPr>
        <w:t>Внести изменения</w:t>
      </w:r>
      <w:r w:rsidR="00575B72" w:rsidRPr="00C24207">
        <w:rPr>
          <w:rFonts w:ascii="Times New Roman" w:hAnsi="Times New Roman"/>
          <w:sz w:val="28"/>
          <w:szCs w:val="28"/>
        </w:rPr>
        <w:t xml:space="preserve"> </w:t>
      </w:r>
      <w:r w:rsidR="00E154DB" w:rsidRPr="00E154DB">
        <w:rPr>
          <w:rFonts w:ascii="Times New Roman" w:hAnsi="Times New Roman"/>
          <w:sz w:val="28"/>
          <w:szCs w:val="28"/>
        </w:rPr>
        <w:t xml:space="preserve">в постановление местной администрации муниципального </w:t>
      </w:r>
      <w:r w:rsidR="00F862E6">
        <w:rPr>
          <w:rFonts w:ascii="Times New Roman" w:hAnsi="Times New Roman"/>
          <w:sz w:val="28"/>
          <w:szCs w:val="28"/>
        </w:rPr>
        <w:t>образования город Петергоф от 20</w:t>
      </w:r>
      <w:r w:rsidR="00E154DB" w:rsidRPr="00E154DB">
        <w:rPr>
          <w:rFonts w:ascii="Times New Roman" w:hAnsi="Times New Roman"/>
          <w:sz w:val="28"/>
          <w:szCs w:val="28"/>
        </w:rPr>
        <w:t>.12.2019г. №183 «Об утверждении ведомственной целевой программы «Осуществление благоустройства территории муниципального образования город Петергоф» на 2020 год»</w:t>
      </w:r>
      <w:r w:rsidR="00D3360A">
        <w:rPr>
          <w:rFonts w:ascii="Times New Roman" w:hAnsi="Times New Roman"/>
          <w:sz w:val="28"/>
          <w:szCs w:val="28"/>
        </w:rPr>
        <w:t xml:space="preserve"> (с </w:t>
      </w:r>
      <w:proofErr w:type="spellStart"/>
      <w:r w:rsidR="00D3360A">
        <w:rPr>
          <w:rFonts w:ascii="Times New Roman" w:hAnsi="Times New Roman"/>
          <w:sz w:val="28"/>
          <w:szCs w:val="28"/>
        </w:rPr>
        <w:t>изм</w:t>
      </w:r>
      <w:proofErr w:type="gramStart"/>
      <w:r w:rsidR="00D3360A">
        <w:rPr>
          <w:rFonts w:ascii="Times New Roman" w:hAnsi="Times New Roman"/>
          <w:sz w:val="28"/>
          <w:szCs w:val="28"/>
        </w:rPr>
        <w:t>.о</w:t>
      </w:r>
      <w:proofErr w:type="gramEnd"/>
      <w:r w:rsidR="00D3360A">
        <w:rPr>
          <w:rFonts w:ascii="Times New Roman" w:hAnsi="Times New Roman"/>
          <w:sz w:val="28"/>
          <w:szCs w:val="28"/>
        </w:rPr>
        <w:t>т</w:t>
      </w:r>
      <w:proofErr w:type="spellEnd"/>
      <w:r w:rsidR="00D3360A">
        <w:rPr>
          <w:rFonts w:ascii="Times New Roman" w:hAnsi="Times New Roman"/>
          <w:sz w:val="28"/>
          <w:szCs w:val="28"/>
        </w:rPr>
        <w:t xml:space="preserve"> 16.01.2020 № </w:t>
      </w:r>
      <w:r w:rsidR="00E154DB">
        <w:rPr>
          <w:rFonts w:ascii="Times New Roman" w:hAnsi="Times New Roman"/>
          <w:sz w:val="28"/>
          <w:szCs w:val="28"/>
        </w:rPr>
        <w:t>2)</w:t>
      </w:r>
      <w:r w:rsidR="00575B72">
        <w:rPr>
          <w:rFonts w:ascii="Times New Roman" w:hAnsi="Times New Roman"/>
          <w:sz w:val="28"/>
          <w:szCs w:val="28"/>
        </w:rPr>
        <w:t xml:space="preserve">, </w:t>
      </w:r>
      <w:r w:rsidR="00575B72" w:rsidRPr="00026503">
        <w:rPr>
          <w:rFonts w:ascii="Times New Roman" w:hAnsi="Times New Roman"/>
          <w:sz w:val="28"/>
          <w:szCs w:val="28"/>
        </w:rPr>
        <w:t>изложив</w:t>
      </w:r>
      <w:r w:rsidR="000758D8">
        <w:rPr>
          <w:rFonts w:ascii="Times New Roman" w:hAnsi="Times New Roman"/>
          <w:sz w:val="28"/>
          <w:szCs w:val="28"/>
        </w:rPr>
        <w:t xml:space="preserve"> приложение</w:t>
      </w:r>
      <w:r w:rsidR="00D3360A">
        <w:rPr>
          <w:rFonts w:ascii="Times New Roman" w:hAnsi="Times New Roman"/>
          <w:sz w:val="28"/>
          <w:szCs w:val="28"/>
        </w:rPr>
        <w:t xml:space="preserve"> к постановлению</w:t>
      </w:r>
      <w:r w:rsidR="00575B72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575B72" w:rsidRPr="00981933">
        <w:rPr>
          <w:rFonts w:ascii="Times New Roman" w:hAnsi="Times New Roman"/>
          <w:sz w:val="28"/>
          <w:szCs w:val="28"/>
        </w:rPr>
        <w:t xml:space="preserve"> </w:t>
      </w:r>
      <w:r w:rsidR="00575B72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9E4947" w:rsidRDefault="00B7651B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168B8">
        <w:rPr>
          <w:rFonts w:ascii="Times New Roman" w:hAnsi="Times New Roman"/>
          <w:sz w:val="28"/>
          <w:szCs w:val="28"/>
        </w:rPr>
        <w:t>Приложения</w:t>
      </w:r>
      <w:r w:rsidR="00292C1C">
        <w:rPr>
          <w:rFonts w:ascii="Times New Roman" w:hAnsi="Times New Roman"/>
          <w:sz w:val="28"/>
          <w:szCs w:val="28"/>
        </w:rPr>
        <w:t xml:space="preserve"> №</w:t>
      </w:r>
      <w:r w:rsidR="00F862E6">
        <w:rPr>
          <w:rFonts w:ascii="Times New Roman" w:hAnsi="Times New Roman"/>
          <w:sz w:val="28"/>
          <w:szCs w:val="28"/>
        </w:rPr>
        <w:t>1-12</w:t>
      </w:r>
      <w:r w:rsidR="00F05C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862E6">
        <w:rPr>
          <w:rFonts w:ascii="Times New Roman" w:hAnsi="Times New Roman"/>
          <w:sz w:val="28"/>
          <w:szCs w:val="28"/>
        </w:rPr>
        <w:t>14-</w:t>
      </w:r>
      <w:r w:rsidR="00C168B8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 xml:space="preserve">к ведомственной целевой программе </w:t>
      </w:r>
      <w:r w:rsidR="00292C1C">
        <w:rPr>
          <w:rFonts w:ascii="Times New Roman" w:hAnsi="Times New Roman"/>
          <w:sz w:val="28"/>
          <w:szCs w:val="28"/>
        </w:rPr>
        <w:t>оставить без изменений</w:t>
      </w:r>
      <w:r w:rsidR="009E4947">
        <w:rPr>
          <w:rFonts w:ascii="Times New Roman" w:hAnsi="Times New Roman"/>
          <w:sz w:val="28"/>
          <w:szCs w:val="28"/>
        </w:rPr>
        <w:t>.</w:t>
      </w:r>
    </w:p>
    <w:p w:rsidR="008045CE" w:rsidRDefault="00B7651B" w:rsidP="00CE6C00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E6C00">
        <w:rPr>
          <w:rFonts w:ascii="Times New Roman" w:hAnsi="Times New Roman"/>
          <w:sz w:val="28"/>
          <w:szCs w:val="28"/>
        </w:rPr>
        <w:t>3</w:t>
      </w:r>
      <w:r w:rsidR="009E4947">
        <w:rPr>
          <w:rFonts w:ascii="Times New Roman" w:hAnsi="Times New Roman"/>
          <w:sz w:val="28"/>
          <w:szCs w:val="28"/>
        </w:rPr>
        <w:t xml:space="preserve">. </w:t>
      </w:r>
      <w:r w:rsidR="008045CE" w:rsidRPr="00294561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CE6C00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E53F62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651B">
        <w:rPr>
          <w:rFonts w:ascii="Times New Roman" w:hAnsi="Times New Roman"/>
          <w:sz w:val="28"/>
          <w:szCs w:val="28"/>
        </w:rPr>
        <w:t>4</w:t>
      </w:r>
      <w:r w:rsidR="009E4947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4947" w:rsidRPr="00E762D4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063A20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CB65AA">
        <w:rPr>
          <w:rFonts w:ascii="Times New Roman" w:hAnsi="Times New Roman"/>
          <w:sz w:val="28"/>
          <w:szCs w:val="28"/>
        </w:rPr>
        <w:t>Т.С. Егорова</w:t>
      </w:r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54DB" w:rsidRDefault="00E154DB" w:rsidP="00E154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4DB" w:rsidRDefault="00E154DB" w:rsidP="00E154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21.02.2020 г. № </w:t>
      </w:r>
      <w:r w:rsidRPr="00E154DB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E154DB" w:rsidRPr="00A578AB" w:rsidRDefault="00E154DB" w:rsidP="00E154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54DB" w:rsidRPr="00A578AB" w:rsidRDefault="00E154DB" w:rsidP="00E154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154DB" w:rsidRPr="00A578AB" w:rsidRDefault="00E154DB" w:rsidP="00E154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>
        <w:rPr>
          <w:rFonts w:ascii="Times New Roman" w:hAnsi="Times New Roman" w:cs="Times New Roman"/>
          <w:sz w:val="24"/>
          <w:szCs w:val="24"/>
        </w:rPr>
        <w:t xml:space="preserve">   г. </w:t>
      </w:r>
      <w:r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E154DB" w:rsidRPr="00A578AB" w:rsidRDefault="00E154DB" w:rsidP="00E154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54DB" w:rsidRPr="00A578AB" w:rsidRDefault="00E154DB" w:rsidP="00E154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4DB" w:rsidRPr="00C168B8" w:rsidRDefault="00E154DB" w:rsidP="00E154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154DB" w:rsidRPr="00A578AB" w:rsidRDefault="00E154DB" w:rsidP="00E154D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E154DB" w:rsidRDefault="00E154DB" w:rsidP="00E154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муниципального образования город Петергоф»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2020 год.</w:t>
      </w:r>
    </w:p>
    <w:p w:rsidR="00E154DB" w:rsidRPr="00A578AB" w:rsidRDefault="00E154DB" w:rsidP="00E154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E6" w:rsidRDefault="00F862E6" w:rsidP="00F862E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местного значения:</w:t>
      </w:r>
    </w:p>
    <w:p w:rsidR="00F862E6" w:rsidRDefault="00F862E6" w:rsidP="00F862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F862E6" w:rsidRDefault="00F862E6" w:rsidP="00F862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F862E6" w:rsidRDefault="00F862E6" w:rsidP="00F862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F862E6" w:rsidRDefault="00F862E6" w:rsidP="00F862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размещение, содержание, включая ремонт, устройство для вертикального озеленения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индивидуального транспорта, на внутриквартальных территориях.</w:t>
      </w:r>
      <w:proofErr w:type="gramEnd"/>
    </w:p>
    <w:p w:rsidR="004F3B11" w:rsidRDefault="004F3B11" w:rsidP="00F862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862E6" w:rsidRPr="009E72ED" w:rsidRDefault="00F862E6" w:rsidP="00F862E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F862E6" w:rsidRPr="00A578AB" w:rsidRDefault="00F862E6" w:rsidP="00F862E6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-  повышение </w:t>
      </w:r>
      <w:proofErr w:type="gramStart"/>
      <w:r w:rsidRPr="00A578AB">
        <w:rPr>
          <w:rFonts w:ascii="Times New Roman" w:hAnsi="Times New Roman" w:cs="Times New Roman"/>
          <w:sz w:val="24"/>
          <w:szCs w:val="24"/>
        </w:rPr>
        <w:t>уровня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proofErr w:type="gramEnd"/>
      <w:r w:rsidRPr="00A578AB">
        <w:rPr>
          <w:rFonts w:ascii="Times New Roman" w:hAnsi="Times New Roman" w:cs="Times New Roman"/>
          <w:sz w:val="24"/>
          <w:szCs w:val="24"/>
        </w:rPr>
        <w:t>;</w:t>
      </w:r>
    </w:p>
    <w:p w:rsidR="00F862E6" w:rsidRPr="00A578AB" w:rsidRDefault="00F862E6" w:rsidP="00F862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F862E6" w:rsidRDefault="00F862E6" w:rsidP="00F86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2E6" w:rsidRDefault="00F862E6" w:rsidP="00F86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 xml:space="preserve">-охрана природной среды МО </w:t>
      </w:r>
      <w:proofErr w:type="spellStart"/>
      <w:r w:rsidRPr="005A09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09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A090E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 w:rsidRPr="005A090E">
        <w:rPr>
          <w:rFonts w:ascii="Times New Roman" w:hAnsi="Times New Roman" w:cs="Times New Roman"/>
          <w:sz w:val="24"/>
          <w:szCs w:val="24"/>
        </w:rPr>
        <w:t>;</w:t>
      </w:r>
    </w:p>
    <w:p w:rsidR="00E154DB" w:rsidRDefault="00E154DB" w:rsidP="00E154D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4F3B11" w:rsidRPr="00A578AB" w:rsidRDefault="004F3B11" w:rsidP="004F3B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E154DB" w:rsidRDefault="00E154DB" w:rsidP="00D336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D3360A">
        <w:rPr>
          <w:rFonts w:ascii="Times New Roman" w:hAnsi="Times New Roman" w:cs="Times New Roman"/>
          <w:sz w:val="24"/>
          <w:szCs w:val="24"/>
        </w:rPr>
        <w:t>, о</w:t>
      </w:r>
      <w:bookmarkStart w:id="0" w:name="_GoBack"/>
      <w:bookmarkEnd w:id="0"/>
      <w:r w:rsidRPr="00557E06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м</w:t>
      </w:r>
      <w:r w:rsidR="00F862E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557E06">
        <w:rPr>
          <w:rFonts w:ascii="Times New Roman" w:hAnsi="Times New Roman" w:cs="Times New Roman"/>
          <w:sz w:val="24"/>
          <w:szCs w:val="24"/>
        </w:rPr>
        <w:t>образования город Петергоф.</w:t>
      </w:r>
    </w:p>
    <w:p w:rsidR="004F3B11" w:rsidRDefault="004F3B11" w:rsidP="00E154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54DB" w:rsidRPr="00A578AB" w:rsidRDefault="00E154DB" w:rsidP="00E154D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целевой программы:</w:t>
      </w:r>
    </w:p>
    <w:p w:rsidR="00E154DB" w:rsidRDefault="00E154DB" w:rsidP="00E154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>
        <w:rPr>
          <w:rFonts w:ascii="Times New Roman" w:hAnsi="Times New Roman" w:cs="Times New Roman"/>
          <w:sz w:val="24"/>
          <w:szCs w:val="24"/>
        </w:rPr>
        <w:t xml:space="preserve">ия проездов и въездов –7 945,8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²</w:t>
      </w:r>
    </w:p>
    <w:p w:rsidR="00E154DB" w:rsidRDefault="00E154DB" w:rsidP="00E154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>
        <w:rPr>
          <w:rFonts w:ascii="Times New Roman" w:hAnsi="Times New Roman" w:cs="Times New Roman"/>
          <w:sz w:val="24"/>
          <w:szCs w:val="24"/>
        </w:rPr>
        <w:t>ных дорожек - 465,7м²</w:t>
      </w:r>
    </w:p>
    <w:p w:rsidR="00E154DB" w:rsidRDefault="00E154DB" w:rsidP="00E154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–4 916,1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4DB" w:rsidRDefault="00E154DB" w:rsidP="00E154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 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B11" w:rsidRDefault="004F3B11" w:rsidP="00E154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E154DB" w:rsidRDefault="00E154DB" w:rsidP="00E15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335D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35DC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Pr="00A335DC">
        <w:rPr>
          <w:rFonts w:ascii="Times New Roman" w:hAnsi="Times New Roman" w:cs="Times New Roman"/>
          <w:sz w:val="24"/>
          <w:szCs w:val="24"/>
        </w:rPr>
        <w:t>1-4 квартал 2020года.</w:t>
      </w:r>
    </w:p>
    <w:p w:rsidR="004F3B11" w:rsidRPr="00A335DC" w:rsidRDefault="004F3B11" w:rsidP="00E15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4DB" w:rsidRDefault="00E154DB" w:rsidP="00E154DB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финансирования</w:t>
      </w:r>
    </w:p>
    <w:p w:rsidR="004F3B11" w:rsidRDefault="004F3B11" w:rsidP="00E154DB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11" w:rsidRDefault="004F3B11" w:rsidP="00E154DB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11" w:rsidRDefault="004F3B11" w:rsidP="00E154DB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1541B" w:rsidRPr="007A6BD7" w:rsidRDefault="0021541B" w:rsidP="00E154DB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E154DB" w:rsidRPr="00A578AB" w:rsidTr="00215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E154DB" w:rsidRPr="00A578AB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154DB" w:rsidRPr="00A578AB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vMerge w:val="restart"/>
          </w:tcPr>
          <w:p w:rsidR="00E154DB" w:rsidRPr="00A578AB" w:rsidRDefault="00E154DB" w:rsidP="00215EA8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E154DB" w:rsidRPr="00A578AB" w:rsidRDefault="00E154DB" w:rsidP="00215EA8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DB" w:rsidRPr="00A578AB" w:rsidRDefault="00E154DB" w:rsidP="00215EA8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154DB" w:rsidRPr="00A578AB" w:rsidRDefault="00E154DB" w:rsidP="00215EA8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E154DB" w:rsidRPr="00A578AB" w:rsidRDefault="00E154DB" w:rsidP="00215EA8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154DB" w:rsidRPr="00A578AB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E154DB" w:rsidRPr="00A578AB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E154DB" w:rsidRPr="00A578AB" w:rsidTr="0021541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E154DB" w:rsidRPr="00A578AB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154DB" w:rsidRPr="00A578AB" w:rsidRDefault="00E154DB" w:rsidP="00215EA8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4DB" w:rsidRPr="00A578AB" w:rsidRDefault="00F862E6" w:rsidP="00215EA8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34" w:type="dxa"/>
          </w:tcPr>
          <w:p w:rsidR="00E154DB" w:rsidRPr="00A578AB" w:rsidRDefault="00E154DB" w:rsidP="00215EA8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E154DB" w:rsidRPr="00A578AB" w:rsidRDefault="00E154DB" w:rsidP="00215EA8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154DB" w:rsidRPr="00A578AB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154DB" w:rsidRPr="00A578AB" w:rsidTr="00F862E6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154DB" w:rsidRPr="00A578AB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154DB" w:rsidRPr="00A578AB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 покрытия проездов и въездов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E154DB" w:rsidRPr="00A578AB" w:rsidRDefault="00E154DB" w:rsidP="00215EA8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DB" w:rsidRPr="00A578AB" w:rsidRDefault="00E154DB" w:rsidP="00215EA8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E154DB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DB" w:rsidRPr="00A578AB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7945,8</w:t>
            </w:r>
          </w:p>
        </w:tc>
        <w:tc>
          <w:tcPr>
            <w:tcW w:w="1276" w:type="dxa"/>
            <w:shd w:val="clear" w:color="auto" w:fill="auto"/>
          </w:tcPr>
          <w:p w:rsidR="00E154DB" w:rsidRPr="00A578AB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3F2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E154DB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54DB" w:rsidRPr="00726542" w:rsidRDefault="00C168B8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12 194,7</w:t>
            </w:r>
          </w:p>
        </w:tc>
      </w:tr>
      <w:tr w:rsidR="00E154DB" w:rsidRPr="00A578AB" w:rsidTr="00C168B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154DB" w:rsidRPr="00A578AB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154DB" w:rsidRPr="00A578AB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пешеходных дорожек</w:t>
            </w:r>
            <w:r>
              <w:t xml:space="preserve"> </w:t>
            </w:r>
            <w:r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E154DB" w:rsidRPr="00A578AB" w:rsidRDefault="00E154DB" w:rsidP="00215EA8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E154DB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DB" w:rsidRPr="00A578AB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E4"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1276" w:type="dxa"/>
            <w:shd w:val="clear" w:color="auto" w:fill="auto"/>
          </w:tcPr>
          <w:p w:rsidR="00E154DB" w:rsidRPr="00A53D80" w:rsidRDefault="00E154DB" w:rsidP="00215EA8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E154DB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E154DB" w:rsidRPr="00A53D80" w:rsidRDefault="00C168B8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1 081,1</w:t>
            </w:r>
          </w:p>
        </w:tc>
      </w:tr>
      <w:tr w:rsidR="00E154DB" w:rsidRPr="00A578AB" w:rsidTr="00F862E6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154DB" w:rsidRPr="00A578AB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154DB" w:rsidRPr="00A578AB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 по разработке технической документации на текущий ремонт проездов, въездов и пешеходных дорожек.</w:t>
            </w:r>
            <w:bookmarkEnd w:id="1"/>
          </w:p>
        </w:tc>
        <w:tc>
          <w:tcPr>
            <w:tcW w:w="992" w:type="dxa"/>
            <w:shd w:val="clear" w:color="auto" w:fill="auto"/>
          </w:tcPr>
          <w:p w:rsidR="00E154DB" w:rsidRPr="00A578AB" w:rsidRDefault="00E154DB" w:rsidP="00215EA8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154DB" w:rsidRPr="00A578AB" w:rsidRDefault="00E154DB" w:rsidP="00215EA8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54DB" w:rsidRPr="00A53D80" w:rsidRDefault="00E154DB" w:rsidP="00215EA8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E154DB" w:rsidRPr="00A53D80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440,0</w:t>
            </w:r>
          </w:p>
        </w:tc>
      </w:tr>
      <w:tr w:rsidR="00E154DB" w:rsidRPr="00A578AB" w:rsidTr="0021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154DB" w:rsidRPr="00A578AB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154DB" w:rsidRPr="0097101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Благ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оустройство внутриквартальных территории по адресам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Путешественника Козлова, д.3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0125A5">
              <w:rPr>
                <w:rFonts w:ascii="Times New Roman" w:hAnsi="Times New Roman" w:cs="Times New Roman"/>
                <w:sz w:val="22"/>
                <w:szCs w:val="22"/>
              </w:rPr>
              <w:t>ул. Константиновская, д.6, д.8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0125A5">
              <w:rPr>
                <w:rFonts w:ascii="Times New Roman" w:hAnsi="Times New Roman" w:cs="Times New Roman"/>
                <w:sz w:val="22"/>
                <w:szCs w:val="22"/>
              </w:rPr>
              <w:t xml:space="preserve">ул. Юты </w:t>
            </w:r>
            <w:proofErr w:type="spellStart"/>
            <w:r w:rsidRPr="000125A5">
              <w:rPr>
                <w:rFonts w:ascii="Times New Roman" w:hAnsi="Times New Roman" w:cs="Times New Roman"/>
                <w:sz w:val="22"/>
                <w:szCs w:val="22"/>
              </w:rPr>
              <w:t>Бондаровской</w:t>
            </w:r>
            <w:proofErr w:type="spellEnd"/>
            <w:r w:rsidRPr="000125A5">
              <w:rPr>
                <w:rFonts w:ascii="Times New Roman" w:hAnsi="Times New Roman" w:cs="Times New Roman"/>
                <w:sz w:val="22"/>
                <w:szCs w:val="22"/>
              </w:rPr>
              <w:t>, д. 19, корп. 2, корп.3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154DB" w:rsidRDefault="00E154DB" w:rsidP="0021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54DB" w:rsidRDefault="00E154DB" w:rsidP="0021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B234224" wp14:editId="52AD3D90">
                  <wp:extent cx="5848350" cy="323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E154DB" w:rsidRDefault="00E154DB" w:rsidP="00215EA8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DB" w:rsidRDefault="00E154DB" w:rsidP="00215EA8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4916,1</w:t>
            </w:r>
          </w:p>
        </w:tc>
        <w:tc>
          <w:tcPr>
            <w:tcW w:w="1276" w:type="dxa"/>
            <w:shd w:val="clear" w:color="auto" w:fill="auto"/>
          </w:tcPr>
          <w:p w:rsidR="00E154DB" w:rsidRDefault="00E154DB" w:rsidP="0021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DB" w:rsidRDefault="00E154DB" w:rsidP="0021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185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E154DB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154DB" w:rsidRPr="00697948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7 706,3</w:t>
            </w:r>
          </w:p>
        </w:tc>
      </w:tr>
      <w:tr w:rsidR="00E154DB" w:rsidRPr="00A578AB" w:rsidTr="0021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154DB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154DB" w:rsidRPr="00900563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на благоустройство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внутриквартальных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территории, расположенной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Разводная, д.37-д.33</w:t>
            </w:r>
          </w:p>
        </w:tc>
        <w:tc>
          <w:tcPr>
            <w:tcW w:w="992" w:type="dxa"/>
          </w:tcPr>
          <w:p w:rsidR="00E154DB" w:rsidRPr="001606C8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4DB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54DB" w:rsidRDefault="00E154DB" w:rsidP="0021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154DB" w:rsidRPr="00900563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5CE2">
              <w:rPr>
                <w:rFonts w:ascii="Times New Roman" w:hAnsi="Times New Roman" w:cs="Times New Roman"/>
                <w:b w:val="0"/>
                <w:sz w:val="22"/>
                <w:szCs w:val="22"/>
              </w:rPr>
              <w:t>210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,2</w:t>
            </w:r>
          </w:p>
        </w:tc>
      </w:tr>
      <w:tr w:rsidR="00E154DB" w:rsidRPr="00A578AB" w:rsidTr="0021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154DB" w:rsidRPr="002A7801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154DB" w:rsidRPr="002A7801" w:rsidRDefault="00E154DB" w:rsidP="0021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Ботаническая, д.14, корп.2</w:t>
            </w:r>
          </w:p>
        </w:tc>
        <w:tc>
          <w:tcPr>
            <w:tcW w:w="992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54DB" w:rsidRPr="002A7801" w:rsidRDefault="00E154DB" w:rsidP="0021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154DB" w:rsidRPr="002A7801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287,3</w:t>
            </w:r>
          </w:p>
        </w:tc>
      </w:tr>
      <w:tr w:rsidR="00E154DB" w:rsidRPr="00A578AB" w:rsidTr="0021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154DB" w:rsidRPr="002A7801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154DB" w:rsidRPr="002A7801" w:rsidRDefault="00E154DB" w:rsidP="0021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расположенной по адресу: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шоссе, восточнее дома № 3, корп.7</w:t>
            </w:r>
          </w:p>
        </w:tc>
        <w:tc>
          <w:tcPr>
            <w:tcW w:w="992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54DB" w:rsidRPr="002A7801" w:rsidRDefault="00E154DB" w:rsidP="0021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154DB" w:rsidRPr="002A7801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296,3</w:t>
            </w:r>
          </w:p>
        </w:tc>
      </w:tr>
      <w:tr w:rsidR="00E154DB" w:rsidRPr="00A578AB" w:rsidTr="0021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154DB" w:rsidRPr="002A7801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Путешественника Козлова, д.3</w:t>
            </w:r>
          </w:p>
        </w:tc>
        <w:tc>
          <w:tcPr>
            <w:tcW w:w="992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154DB" w:rsidRPr="002A7801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52,8</w:t>
            </w:r>
          </w:p>
        </w:tc>
      </w:tr>
      <w:tr w:rsidR="00E154DB" w:rsidRPr="00A578AB" w:rsidTr="0021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154DB" w:rsidRPr="002A7801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154DB" w:rsidRPr="002A7801" w:rsidRDefault="00E154DB" w:rsidP="0021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 Константиновская, д.6, д.8</w:t>
            </w:r>
          </w:p>
        </w:tc>
        <w:tc>
          <w:tcPr>
            <w:tcW w:w="992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154DB" w:rsidRPr="002A7801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49,1</w:t>
            </w:r>
          </w:p>
        </w:tc>
      </w:tr>
      <w:tr w:rsidR="00E154DB" w:rsidRPr="00A578AB" w:rsidTr="0021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154DB" w:rsidRPr="002A7801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E154DB" w:rsidRPr="002A7801" w:rsidRDefault="00E154DB" w:rsidP="0021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Юты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, д.19, корп. 2, корп.3.</w:t>
            </w:r>
          </w:p>
        </w:tc>
        <w:tc>
          <w:tcPr>
            <w:tcW w:w="992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154DB" w:rsidRPr="002A7801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68,4</w:t>
            </w:r>
          </w:p>
        </w:tc>
      </w:tr>
      <w:tr w:rsidR="00E154DB" w:rsidRPr="00A578AB" w:rsidTr="0021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154DB" w:rsidRPr="002A7801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154DB" w:rsidRPr="002A7801" w:rsidRDefault="00E154DB" w:rsidP="0021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154DB" w:rsidRPr="002A7801" w:rsidRDefault="00C168B8" w:rsidP="00215EA8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E154DB">
              <w:rPr>
                <w:rFonts w:ascii="Times New Roman" w:hAnsi="Times New Roman" w:cs="Times New Roman"/>
                <w:b w:val="0"/>
                <w:sz w:val="24"/>
                <w:szCs w:val="24"/>
              </w:rPr>
              <w:t>212,7</w:t>
            </w:r>
          </w:p>
        </w:tc>
      </w:tr>
      <w:tr w:rsidR="00E154DB" w:rsidRPr="00A578AB" w:rsidTr="00215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154DB" w:rsidRPr="002A7801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E154DB" w:rsidRPr="002A7801" w:rsidRDefault="00E154DB" w:rsidP="0071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газонов </w:t>
            </w:r>
          </w:p>
        </w:tc>
        <w:tc>
          <w:tcPr>
            <w:tcW w:w="992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154DB" w:rsidRPr="002A7801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154DB" w:rsidRPr="005E785E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103,5</w:t>
            </w:r>
          </w:p>
        </w:tc>
      </w:tr>
      <w:tr w:rsidR="00E154DB" w:rsidRPr="00A578AB" w:rsidTr="0021541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154DB" w:rsidRDefault="00E154DB" w:rsidP="00215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E154DB" w:rsidRDefault="00E154DB" w:rsidP="00215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</w:t>
            </w:r>
            <w:r w:rsidR="0071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уход за ними</w:t>
            </w:r>
            <w:r w:rsidR="00714B5C">
              <w:t>.</w:t>
            </w:r>
          </w:p>
        </w:tc>
        <w:tc>
          <w:tcPr>
            <w:tcW w:w="992" w:type="dxa"/>
          </w:tcPr>
          <w:p w:rsidR="00E154DB" w:rsidRPr="00714B5C" w:rsidRDefault="00714B5C" w:rsidP="00714B5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4B5C">
              <w:rPr>
                <w:rFonts w:ascii="Times New Roman" w:hAnsi="Times New Roman" w:cs="Times New Roman"/>
              </w:rPr>
              <w:t>ш</w:t>
            </w:r>
            <w:r w:rsidR="00E154DB" w:rsidRPr="00714B5C">
              <w:rPr>
                <w:rFonts w:ascii="Times New Roman" w:hAnsi="Times New Roman" w:cs="Times New Roman"/>
              </w:rPr>
              <w:t>т</w:t>
            </w:r>
            <w:r w:rsidRPr="00714B5C">
              <w:rPr>
                <w:rFonts w:ascii="Times New Roman" w:hAnsi="Times New Roman" w:cs="Times New Roman"/>
              </w:rPr>
              <w:t>. вазонов</w:t>
            </w:r>
          </w:p>
        </w:tc>
        <w:tc>
          <w:tcPr>
            <w:tcW w:w="1134" w:type="dxa"/>
          </w:tcPr>
          <w:p w:rsidR="00E154DB" w:rsidRDefault="00C168B8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:rsidR="00E154DB" w:rsidRPr="005E785E" w:rsidRDefault="00E154DB" w:rsidP="00215EA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154DB" w:rsidRPr="005E785E" w:rsidRDefault="00E154DB" w:rsidP="00215E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532,7</w:t>
            </w:r>
          </w:p>
        </w:tc>
      </w:tr>
      <w:tr w:rsidR="00E154DB" w:rsidRPr="00A578AB" w:rsidTr="00F862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E154DB" w:rsidRPr="00A578AB" w:rsidRDefault="00E154DB" w:rsidP="00215EA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E154DB" w:rsidRPr="00D91437" w:rsidRDefault="00E154DB" w:rsidP="00215EA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23 235,1</w:t>
            </w:r>
          </w:p>
        </w:tc>
      </w:tr>
    </w:tbl>
    <w:p w:rsidR="00E154DB" w:rsidRDefault="00E154DB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54DB" w:rsidRDefault="00E154DB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54DB" w:rsidRDefault="00E154DB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95721C">
        <w:rPr>
          <w:rFonts w:ascii="Times New Roman" w:hAnsi="Times New Roman" w:cs="Times New Roman"/>
          <w:sz w:val="24"/>
          <w:szCs w:val="24"/>
        </w:rPr>
        <w:t xml:space="preserve">специалист ОГХ                                                                 </w:t>
      </w:r>
      <w:r w:rsidR="00C168B8">
        <w:rPr>
          <w:rFonts w:ascii="Times New Roman" w:hAnsi="Times New Roman" w:cs="Times New Roman"/>
          <w:sz w:val="24"/>
          <w:szCs w:val="24"/>
        </w:rPr>
        <w:t>Чиж Ж.Н.</w:t>
      </w: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3B11" w:rsidRDefault="004F3B11" w:rsidP="00E15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F3B11" w:rsidSect="0021541B">
      <w:pgSz w:w="11906" w:h="16838"/>
      <w:pgMar w:top="680" w:right="849" w:bottom="1135" w:left="170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CC" w:rsidRDefault="006B75CC" w:rsidP="00406891">
      <w:pPr>
        <w:spacing w:after="0" w:line="240" w:lineRule="auto"/>
      </w:pPr>
      <w:r>
        <w:separator/>
      </w:r>
    </w:p>
  </w:endnote>
  <w:endnote w:type="continuationSeparator" w:id="0">
    <w:p w:rsidR="006B75CC" w:rsidRDefault="006B75C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CC" w:rsidRDefault="006B75CC" w:rsidP="00406891">
      <w:pPr>
        <w:spacing w:after="0" w:line="240" w:lineRule="auto"/>
      </w:pPr>
      <w:r>
        <w:separator/>
      </w:r>
    </w:p>
  </w:footnote>
  <w:footnote w:type="continuationSeparator" w:id="0">
    <w:p w:rsidR="006B75CC" w:rsidRDefault="006B75CC" w:rsidP="00406891">
      <w:pPr>
        <w:spacing w:after="0" w:line="240" w:lineRule="auto"/>
      </w:pPr>
      <w:r>
        <w:continuationSeparator/>
      </w:r>
    </w:p>
  </w:footnote>
  <w:footnote w:id="1">
    <w:p w:rsidR="00E154DB" w:rsidRPr="00F862E6" w:rsidRDefault="00E154DB" w:rsidP="00F862E6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5628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3F"/>
    <w:rsid w:val="00053381"/>
    <w:rsid w:val="00053853"/>
    <w:rsid w:val="0005402B"/>
    <w:rsid w:val="00054729"/>
    <w:rsid w:val="00054D67"/>
    <w:rsid w:val="0005650F"/>
    <w:rsid w:val="0006139F"/>
    <w:rsid w:val="00063A20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47BE"/>
    <w:rsid w:val="000A4F76"/>
    <w:rsid w:val="000A5C8F"/>
    <w:rsid w:val="000A5D9B"/>
    <w:rsid w:val="000A6435"/>
    <w:rsid w:val="000A6C50"/>
    <w:rsid w:val="000A7BA2"/>
    <w:rsid w:val="000B308C"/>
    <w:rsid w:val="000B3118"/>
    <w:rsid w:val="000B3881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7FB"/>
    <w:rsid w:val="0011220F"/>
    <w:rsid w:val="00112D5A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26B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41B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8BA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64E"/>
    <w:rsid w:val="002C1528"/>
    <w:rsid w:val="002C1A9A"/>
    <w:rsid w:val="002C381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3B11"/>
    <w:rsid w:val="004F411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06DBD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7C0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68D3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5CC"/>
    <w:rsid w:val="006C010D"/>
    <w:rsid w:val="006C0233"/>
    <w:rsid w:val="006C2818"/>
    <w:rsid w:val="006C5EB4"/>
    <w:rsid w:val="006C74F1"/>
    <w:rsid w:val="006D4C87"/>
    <w:rsid w:val="006D5D24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4B5C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E646F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06BDA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392"/>
    <w:rsid w:val="00B53B4F"/>
    <w:rsid w:val="00B565C2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51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8B8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4AF7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5AA"/>
    <w:rsid w:val="00CB7542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99D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6C6B"/>
    <w:rsid w:val="00CF75B1"/>
    <w:rsid w:val="00CF77ED"/>
    <w:rsid w:val="00CF7A56"/>
    <w:rsid w:val="00D01500"/>
    <w:rsid w:val="00D018FF"/>
    <w:rsid w:val="00D02B03"/>
    <w:rsid w:val="00D02ED5"/>
    <w:rsid w:val="00D0463E"/>
    <w:rsid w:val="00D065B9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60A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DB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CEB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2E6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19A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E154D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E154D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986-3A55-42DE-B415-D3105768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36</cp:revision>
  <cp:lastPrinted>2020-03-03T13:48:00Z</cp:lastPrinted>
  <dcterms:created xsi:type="dcterms:W3CDTF">2019-04-26T12:33:00Z</dcterms:created>
  <dcterms:modified xsi:type="dcterms:W3CDTF">2020-03-05T08:12:00Z</dcterms:modified>
</cp:coreProperties>
</file>